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61524A" w:rsidRDefault="0061524A" w:rsidP="0061524A">
      <w:pPr>
        <w:jc w:val="center"/>
        <w:rPr>
          <w:b/>
        </w:rPr>
      </w:pPr>
      <w:r w:rsidRPr="0061524A">
        <w:rPr>
          <w:b/>
        </w:rPr>
        <w:t>АНКЕТА ВЫПУСКНОЙ КВАЛИФИКАЦИОННОЙ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49682C" w:rsidRPr="0056675F" w:rsidTr="0056675F">
        <w:tc>
          <w:tcPr>
            <w:tcW w:w="3085" w:type="dxa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79" w:type="dxa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24A" w:rsidRPr="0056675F" w:rsidTr="0056675F">
        <w:tc>
          <w:tcPr>
            <w:tcW w:w="3085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61524A" w:rsidRPr="0056675F" w:rsidRDefault="0061524A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="00C53AF4" w:rsidRPr="00566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7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379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24A" w:rsidRPr="0056675F" w:rsidTr="0056675F">
        <w:trPr>
          <w:trHeight w:val="503"/>
        </w:trPr>
        <w:tc>
          <w:tcPr>
            <w:tcW w:w="3085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379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5F" w:rsidRPr="0056675F" w:rsidTr="0056675F">
        <w:trPr>
          <w:trHeight w:val="503"/>
        </w:trPr>
        <w:tc>
          <w:tcPr>
            <w:tcW w:w="3085" w:type="dxa"/>
            <w:vAlign w:val="center"/>
          </w:tcPr>
          <w:p w:rsidR="0056675F" w:rsidRPr="0056675F" w:rsidRDefault="0056675F" w:rsidP="0056675F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Отчество,</w:t>
            </w:r>
          </w:p>
          <w:p w:rsidR="0056675F" w:rsidRPr="0056675F" w:rsidRDefault="0056675F" w:rsidP="0056675F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должность, учёная степень, учёное звание</w:t>
            </w:r>
          </w:p>
          <w:p w:rsidR="0056675F" w:rsidRPr="0056675F" w:rsidRDefault="0056675F" w:rsidP="0056675F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gramStart"/>
            <w:r w:rsidRPr="0056675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ей) ВКР</w:t>
            </w:r>
          </w:p>
        </w:tc>
        <w:tc>
          <w:tcPr>
            <w:tcW w:w="6379" w:type="dxa"/>
            <w:vAlign w:val="center"/>
          </w:tcPr>
          <w:p w:rsidR="0056675F" w:rsidRPr="0056675F" w:rsidRDefault="0056675F" w:rsidP="006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24A" w:rsidRPr="0056675F" w:rsidTr="0056675F">
        <w:trPr>
          <w:trHeight w:val="429"/>
        </w:trPr>
        <w:tc>
          <w:tcPr>
            <w:tcW w:w="3085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79" w:type="dxa"/>
            <w:vAlign w:val="center"/>
          </w:tcPr>
          <w:p w:rsidR="0061524A" w:rsidRPr="0056675F" w:rsidRDefault="00DB78AD" w:rsidP="00566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бакалавриат</w:t>
            </w:r>
            <w:proofErr w:type="spellEnd"/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56675F"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магистратура</w:t>
            </w:r>
            <w:r w:rsidR="0056675F"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/ специалитет</w:t>
            </w:r>
          </w:p>
        </w:tc>
      </w:tr>
      <w:tr w:rsidR="0061524A" w:rsidRPr="0056675F" w:rsidTr="0056675F">
        <w:trPr>
          <w:trHeight w:val="575"/>
        </w:trPr>
        <w:tc>
          <w:tcPr>
            <w:tcW w:w="3085" w:type="dxa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379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5F" w:rsidRPr="0056675F" w:rsidTr="0056675F">
        <w:trPr>
          <w:trHeight w:val="575"/>
        </w:trPr>
        <w:tc>
          <w:tcPr>
            <w:tcW w:w="3085" w:type="dxa"/>
            <w:vAlign w:val="center"/>
          </w:tcPr>
          <w:p w:rsidR="004E3D5F" w:rsidRPr="0056675F" w:rsidRDefault="004E3D5F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379" w:type="dxa"/>
            <w:vAlign w:val="center"/>
          </w:tcPr>
          <w:p w:rsidR="004E3D5F" w:rsidRPr="0056675F" w:rsidRDefault="004E3D5F" w:rsidP="004E3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</w:t>
            </w:r>
            <w:r w:rsidRPr="004E3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роектная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или</w:t>
            </w:r>
            <w:bookmarkStart w:id="0" w:name="_GoBack"/>
            <w:bookmarkEnd w:id="0"/>
            <w:r w:rsidRPr="004E3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научно-исследовательская</w:t>
            </w:r>
          </w:p>
        </w:tc>
      </w:tr>
      <w:tr w:rsidR="0061524A" w:rsidRPr="0056675F" w:rsidTr="0056675F">
        <w:trPr>
          <w:trHeight w:val="414"/>
        </w:trPr>
        <w:tc>
          <w:tcPr>
            <w:tcW w:w="3085" w:type="dxa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379" w:type="dxa"/>
            <w:vAlign w:val="center"/>
          </w:tcPr>
          <w:p w:rsidR="0061524A" w:rsidRPr="0056675F" w:rsidRDefault="00DB78AD" w:rsidP="004E3D5F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 соответствии с перечнем номинаций</w:t>
            </w:r>
            <w:r w:rsidR="004E3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из Положения</w:t>
            </w: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816E3" w:rsidRDefault="001816E3" w:rsidP="001816E3">
      <w:pPr>
        <w:spacing w:after="0" w:line="240" w:lineRule="auto"/>
        <w:jc w:val="center"/>
        <w:rPr>
          <w:b/>
        </w:rPr>
      </w:pPr>
      <w:r w:rsidRPr="001816E3">
        <w:rPr>
          <w:b/>
        </w:rPr>
        <w:t>Аннотация достижений</w:t>
      </w:r>
      <w:r w:rsidR="0056675F">
        <w:rPr>
          <w:b/>
        </w:rPr>
        <w:t xml:space="preserve"> в рамках ВКР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90FB6" w:rsidRPr="0056675F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1816E3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7088" w:type="dxa"/>
            <w:vAlign w:val="center"/>
          </w:tcPr>
          <w:p w:rsidR="00E90FB6" w:rsidRPr="0056675F" w:rsidRDefault="001816E3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 w:rsidR="0056675F">
              <w:rPr>
                <w:rFonts w:ascii="Times New Roman" w:hAnsi="Times New Roman" w:cs="Times New Roman"/>
              </w:rPr>
              <w:t>ВКР</w:t>
            </w:r>
          </w:p>
        </w:tc>
      </w:tr>
      <w:tr w:rsidR="009E75D9" w:rsidRPr="0056675F" w:rsidTr="001816E3">
        <w:trPr>
          <w:trHeight w:val="414"/>
        </w:trPr>
        <w:tc>
          <w:tcPr>
            <w:tcW w:w="2376" w:type="dxa"/>
            <w:vAlign w:val="center"/>
          </w:tcPr>
          <w:p w:rsidR="009E75D9" w:rsidRPr="0056675F" w:rsidRDefault="009E75D9" w:rsidP="00856C1A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7088" w:type="dxa"/>
            <w:vAlign w:val="center"/>
          </w:tcPr>
          <w:p w:rsidR="009E75D9" w:rsidRPr="0056675F" w:rsidRDefault="009E75D9" w:rsidP="00856C1A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кратко описать объект ВКР, цели и задачи по проектированию или исследованию данного объекта.</w:t>
            </w:r>
          </w:p>
        </w:tc>
      </w:tr>
      <w:tr w:rsidR="00E90FB6" w:rsidRPr="0056675F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E90FB6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Оценка уровня сложности ВКР</w:t>
            </w:r>
          </w:p>
        </w:tc>
        <w:tc>
          <w:tcPr>
            <w:tcW w:w="7088" w:type="dxa"/>
            <w:vAlign w:val="center"/>
          </w:tcPr>
          <w:p w:rsidR="00E90FB6" w:rsidRPr="0056675F" w:rsidRDefault="00E90FB6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</w:t>
            </w:r>
            <w:r w:rsidR="00372E56" w:rsidRPr="0056675F">
              <w:rPr>
                <w:rFonts w:ascii="Times New Roman" w:hAnsi="Times New Roman" w:cs="Times New Roman"/>
                <w:i/>
                <w:color w:val="FF0000"/>
              </w:rPr>
              <w:t>ходимо обосновать, в чем состоит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сложность решённой в ВКР задачи.</w:t>
            </w:r>
          </w:p>
          <w:p w:rsidR="00E90FB6" w:rsidRPr="0056675F" w:rsidRDefault="00E90FB6" w:rsidP="009E75D9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Если рассматривались несколько вариантов решения задачи, необходимо описать эти варианты и 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обосновать необходимость выбора вариантов. Далее необходимо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у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казать методику выбора вариантов, описать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преимущества и недостатки выбранного варианта решения.</w:t>
            </w:r>
          </w:p>
        </w:tc>
      </w:tr>
      <w:tr w:rsidR="00E90FB6" w:rsidRPr="0056675F" w:rsidTr="001816E3">
        <w:trPr>
          <w:trHeight w:val="1026"/>
        </w:trPr>
        <w:tc>
          <w:tcPr>
            <w:tcW w:w="2376" w:type="dxa"/>
            <w:vAlign w:val="center"/>
          </w:tcPr>
          <w:p w:rsidR="00E90FB6" w:rsidRPr="0056675F" w:rsidRDefault="00E90FB6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 xml:space="preserve">Глубина </w:t>
            </w:r>
            <w:r w:rsidR="009E75D9" w:rsidRPr="0056675F">
              <w:rPr>
                <w:rFonts w:ascii="Times New Roman" w:hAnsi="Times New Roman" w:cs="Times New Roman"/>
              </w:rPr>
              <w:t xml:space="preserve">проработки </w:t>
            </w:r>
            <w:r w:rsidRPr="0056675F">
              <w:rPr>
                <w:rFonts w:ascii="Times New Roman" w:hAnsi="Times New Roman" w:cs="Times New Roman"/>
              </w:rPr>
              <w:t>проектных решений</w:t>
            </w:r>
          </w:p>
          <w:p w:rsidR="00DB78AD" w:rsidRPr="0056675F" w:rsidRDefault="00DB78AD" w:rsidP="009E75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675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88" w:type="dxa"/>
            <w:vAlign w:val="center"/>
          </w:tcPr>
          <w:p w:rsidR="00E90FB6" w:rsidRPr="0056675F" w:rsidRDefault="00E90FB6" w:rsidP="009E75D9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обосновать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 эффективность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проектных решений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При этом рекомендуется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раскрыть 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>эффективность все</w:t>
            </w:r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>х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составляющих проекта –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компоновочных, объёмно-планировочных, конструктивных и технологических решений.</w:t>
            </w:r>
          </w:p>
          <w:p w:rsidR="00C53AF4" w:rsidRPr="0056675F" w:rsidRDefault="00C53AF4" w:rsidP="009E75D9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В случае, если производилась оценка экономической эффективности проектных решений, следует описать и экономический эффект от их реализации.</w:t>
            </w:r>
          </w:p>
        </w:tc>
      </w:tr>
      <w:tr w:rsidR="00E90FB6" w:rsidRPr="0056675F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E90FB6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Наличие исследований</w:t>
            </w:r>
          </w:p>
        </w:tc>
        <w:tc>
          <w:tcPr>
            <w:tcW w:w="7088" w:type="dxa"/>
            <w:vAlign w:val="center"/>
          </w:tcPr>
          <w:p w:rsidR="00721053" w:rsidRPr="0056675F" w:rsidRDefault="00E90FB6" w:rsidP="009E75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указать, проводились ли в рамках ВКР экспериментальные и/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 xml:space="preserve">или расчётные исследования, и описать цели этих исследований преследовали. Желательно кратко описать методику проведения исследований и раскрыть 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роль 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>результатов исследований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E75D9" w:rsidRPr="0056675F">
              <w:rPr>
                <w:rFonts w:ascii="Times New Roman" w:hAnsi="Times New Roman" w:cs="Times New Roman"/>
                <w:i/>
                <w:color w:val="FF0000"/>
              </w:rPr>
              <w:t>для решения задач, поставленных в ВКР.</w:t>
            </w:r>
          </w:p>
        </w:tc>
      </w:tr>
      <w:tr w:rsidR="00E90FB6" w:rsidRPr="0056675F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721053" w:rsidP="009E7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75F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56675F">
              <w:rPr>
                <w:rFonts w:ascii="Times New Roman" w:hAnsi="Times New Roman" w:cs="Times New Roman"/>
              </w:rPr>
              <w:t xml:space="preserve"> проектных решений</w:t>
            </w:r>
          </w:p>
          <w:p w:rsidR="00DB78AD" w:rsidRPr="0056675F" w:rsidRDefault="00DB78AD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88" w:type="dxa"/>
            <w:vAlign w:val="center"/>
          </w:tcPr>
          <w:p w:rsidR="00721053" w:rsidRPr="0056675F" w:rsidRDefault="009E75D9" w:rsidP="009E75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о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>босн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овать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 нов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изну принятых проектных решений (компоновочных, конструктивных, технологических и т.д.) с точки зрения современного уровня развития науки и техники. Рекомендуется кратко описать 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преимущества принятого решения по сравнению с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известными 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>аналогами?</w:t>
            </w:r>
          </w:p>
        </w:tc>
      </w:tr>
      <w:tr w:rsidR="00E90FB6" w:rsidRPr="0056675F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9E75D9" w:rsidP="009E7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75F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56675F">
              <w:rPr>
                <w:rFonts w:ascii="Times New Roman" w:hAnsi="Times New Roman" w:cs="Times New Roman"/>
              </w:rPr>
              <w:t xml:space="preserve"> исследований</w:t>
            </w:r>
          </w:p>
          <w:p w:rsidR="00DB78AD" w:rsidRPr="0056675F" w:rsidRDefault="00DB78AD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88" w:type="dxa"/>
            <w:vAlign w:val="center"/>
          </w:tcPr>
          <w:p w:rsidR="001816E3" w:rsidRPr="0056675F" w:rsidRDefault="008C3571" w:rsidP="008C35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При наличии в ВКР исследований необходимо указать, что в проведённых исследованиях носило инновационный характер – была ли усовершенствована методика проведения исследования, какие результаты имеют научную новизну или практическую значимость.</w:t>
            </w:r>
          </w:p>
        </w:tc>
      </w:tr>
      <w:tr w:rsidR="00721053" w:rsidRPr="0056675F" w:rsidTr="001816E3">
        <w:trPr>
          <w:trHeight w:val="414"/>
        </w:trPr>
        <w:tc>
          <w:tcPr>
            <w:tcW w:w="2376" w:type="dxa"/>
            <w:vAlign w:val="center"/>
          </w:tcPr>
          <w:p w:rsidR="001816E3" w:rsidRPr="0056675F" w:rsidRDefault="00721053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lastRenderedPageBreak/>
              <w:t xml:space="preserve">Апробация </w:t>
            </w:r>
            <w:r w:rsidR="008C3571" w:rsidRPr="0056675F">
              <w:rPr>
                <w:rFonts w:ascii="Times New Roman" w:hAnsi="Times New Roman" w:cs="Times New Roman"/>
              </w:rPr>
              <w:t>проекта/</w:t>
            </w:r>
          </w:p>
          <w:p w:rsidR="00721053" w:rsidRPr="0056675F" w:rsidRDefault="008C3571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7088" w:type="dxa"/>
            <w:vAlign w:val="center"/>
          </w:tcPr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721053" w:rsidRPr="0056675F" w:rsidRDefault="008C3571" w:rsidP="008C3571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о</w:t>
            </w:r>
            <w:r w:rsidRPr="0056675F">
              <w:rPr>
                <w:rFonts w:ascii="Times New Roman" w:hAnsi="Times New Roman" w:cs="Times New Roman"/>
                <w:b/>
                <w:i/>
                <w:color w:val="FF0000"/>
              </w:rPr>
              <w:t>п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исать, каким образом проводилась 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>апробация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 проектных решений и/или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инновационных разработок – привести информацию об участии в конференциях, об опубликованных статьях.</w:t>
            </w:r>
          </w:p>
          <w:p w:rsidR="00721053" w:rsidRPr="0056675F" w:rsidRDefault="00721053" w:rsidP="008C35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приложить копии докладов на конференциях, а так</w:t>
            </w:r>
            <w:r w:rsidR="008C3571" w:rsidRPr="0056675F">
              <w:rPr>
                <w:rFonts w:ascii="Times New Roman" w:hAnsi="Times New Roman" w:cs="Times New Roman"/>
                <w:i/>
                <w:color w:val="FF0000"/>
              </w:rPr>
              <w:t>же статей.</w:t>
            </w:r>
          </w:p>
        </w:tc>
      </w:tr>
      <w:tr w:rsidR="001F25DB" w:rsidRPr="0056675F" w:rsidTr="001816E3">
        <w:trPr>
          <w:trHeight w:val="414"/>
        </w:trPr>
        <w:tc>
          <w:tcPr>
            <w:tcW w:w="2376" w:type="dxa"/>
            <w:vAlign w:val="center"/>
          </w:tcPr>
          <w:p w:rsidR="001F25DB" w:rsidRPr="0056675F" w:rsidRDefault="001F25DB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Внедрение на производство</w:t>
            </w:r>
          </w:p>
        </w:tc>
        <w:tc>
          <w:tcPr>
            <w:tcW w:w="7088" w:type="dxa"/>
            <w:vAlign w:val="center"/>
          </w:tcPr>
          <w:p w:rsidR="001F25DB" w:rsidRPr="0056675F" w:rsidRDefault="008C3571" w:rsidP="008C357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у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>ка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зать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сведения об использовании результатов ВКР на производстве (при наличии)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. При наличии актов о внедрении, заявок на получение патентов, патентов необходимо приложить их копии.</w:t>
            </w:r>
          </w:p>
        </w:tc>
      </w:tr>
      <w:tr w:rsidR="001F25DB" w:rsidRPr="0056675F" w:rsidTr="00DB78AD">
        <w:trPr>
          <w:trHeight w:val="738"/>
        </w:trPr>
        <w:tc>
          <w:tcPr>
            <w:tcW w:w="2376" w:type="dxa"/>
            <w:vAlign w:val="center"/>
          </w:tcPr>
          <w:p w:rsidR="001F25DB" w:rsidRPr="0056675F" w:rsidRDefault="001F25DB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Качество визуального представления работы</w:t>
            </w:r>
          </w:p>
        </w:tc>
        <w:tc>
          <w:tcPr>
            <w:tcW w:w="7088" w:type="dxa"/>
            <w:vAlign w:val="center"/>
          </w:tcPr>
          <w:p w:rsidR="001F25DB" w:rsidRPr="0056675F" w:rsidRDefault="001816E3" w:rsidP="00DB78AD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у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>ка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зать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сведения о наличии макетов, моделей,</w:t>
            </w:r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 xml:space="preserve"> плакатов, презентаций, </w:t>
            </w:r>
            <w:proofErr w:type="spellStart"/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>анимаций</w:t>
            </w:r>
            <w:proofErr w:type="spellEnd"/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разработанных в рамках ВКР</w:t>
            </w:r>
          </w:p>
        </w:tc>
      </w:tr>
    </w:tbl>
    <w:p w:rsidR="00E90FB6" w:rsidRPr="0056675F" w:rsidRDefault="00E90FB6" w:rsidP="0061524A">
      <w:pPr>
        <w:rPr>
          <w:rFonts w:ascii="Times New Roman" w:hAnsi="Times New Roman" w:cs="Times New Roman"/>
        </w:rPr>
      </w:pPr>
    </w:p>
    <w:p w:rsidR="008C3571" w:rsidRPr="0056675F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675F">
        <w:rPr>
          <w:rFonts w:ascii="Times New Roman" w:hAnsi="Times New Roman" w:cs="Times New Roman"/>
          <w:b/>
        </w:rPr>
        <w:t>Приложения:</w:t>
      </w:r>
    </w:p>
    <w:p w:rsidR="008C3571" w:rsidRPr="0056675F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56675F">
        <w:rPr>
          <w:rFonts w:ascii="Times New Roman" w:hAnsi="Times New Roman" w:cs="Times New Roman"/>
          <w:i/>
          <w:color w:val="FF0000"/>
        </w:rPr>
        <w:t xml:space="preserve">Приложением являются документы, подтверждающие </w:t>
      </w:r>
      <w:proofErr w:type="spellStart"/>
      <w:r w:rsidRPr="0056675F">
        <w:rPr>
          <w:rFonts w:ascii="Times New Roman" w:hAnsi="Times New Roman" w:cs="Times New Roman"/>
          <w:i/>
          <w:color w:val="FF0000"/>
        </w:rPr>
        <w:t>инновационность</w:t>
      </w:r>
      <w:proofErr w:type="spellEnd"/>
      <w:r w:rsidRPr="0056675F">
        <w:rPr>
          <w:rFonts w:ascii="Times New Roman" w:hAnsi="Times New Roman" w:cs="Times New Roman"/>
          <w:i/>
          <w:color w:val="FF0000"/>
        </w:rPr>
        <w:t xml:space="preserve"> проектных решений и/или исследований, а также апробацию работы.</w:t>
      </w:r>
    </w:p>
    <w:p w:rsidR="00DB78AD" w:rsidRPr="0056675F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56675F">
        <w:rPr>
          <w:rFonts w:ascii="Times New Roman" w:hAnsi="Times New Roman" w:cs="Times New Roman"/>
          <w:i/>
          <w:color w:val="FF0000"/>
        </w:rPr>
        <w:t>Желательно прикладывать презентационные материалы, разработанных в рамках ВКР.</w:t>
      </w:r>
      <w:proofErr w:type="gramEnd"/>
    </w:p>
    <w:sectPr w:rsidR="00DB78AD" w:rsidRPr="0056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1816E3"/>
    <w:rsid w:val="001F25DB"/>
    <w:rsid w:val="00372E56"/>
    <w:rsid w:val="0049682C"/>
    <w:rsid w:val="004E3D5F"/>
    <w:rsid w:val="00530964"/>
    <w:rsid w:val="0056675F"/>
    <w:rsid w:val="0061524A"/>
    <w:rsid w:val="00721053"/>
    <w:rsid w:val="008C3571"/>
    <w:rsid w:val="009E75D9"/>
    <w:rsid w:val="00C270EC"/>
    <w:rsid w:val="00C53AF4"/>
    <w:rsid w:val="00DB78AD"/>
    <w:rsid w:val="00DF6313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2A0-E9EE-46E8-A216-F5BE17C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16</cp:revision>
  <dcterms:created xsi:type="dcterms:W3CDTF">2017-02-06T09:01:00Z</dcterms:created>
  <dcterms:modified xsi:type="dcterms:W3CDTF">2017-11-01T14:23:00Z</dcterms:modified>
</cp:coreProperties>
</file>